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DE3C" w14:textId="6D023C18" w:rsidR="0052367C" w:rsidRPr="0052367C" w:rsidRDefault="00672456" w:rsidP="003A1361">
      <w:pPr>
        <w:ind w:left="-720"/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  <w:r>
        <w:rPr>
          <w:rFonts w:ascii="Tw Cen MT" w:hAnsi="Tw Cen MT"/>
          <w:noProof/>
          <w:color w:val="373335" w:themeColor="text1"/>
          <w:sz w:val="40"/>
          <w:szCs w:val="40"/>
        </w:rPr>
        <w:t>Keeping Your Team in Tune</w:t>
      </w:r>
    </w:p>
    <w:p w14:paraId="0B315FF8" w14:textId="11FCFE39" w:rsidR="0052367C" w:rsidRPr="0052367C" w:rsidRDefault="0052367C" w:rsidP="0052367C">
      <w:pPr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</w:p>
    <w:p w14:paraId="003B5B1B" w14:textId="77777777" w:rsidR="0052367C" w:rsidRPr="0052367C" w:rsidRDefault="0052367C" w:rsidP="0052367C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52367C" w:rsidRPr="0052367C" w14:paraId="5E32E86A" w14:textId="77777777" w:rsidTr="00EC536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022BC28" w14:textId="59D226E7" w:rsidR="0052367C" w:rsidRPr="0052367C" w:rsidRDefault="0052367C" w:rsidP="0052367C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40"/>
                <w:szCs w:val="40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4F98F77D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lang w:val="en-CA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5B5E06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52367C" w:rsidRPr="0052367C" w14:paraId="11A90797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20B1B59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5F25144D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lang w:val="en-CA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88A830" w14:textId="412BC0BA" w:rsidR="0052367C" w:rsidRPr="0052367C" w:rsidRDefault="00672456" w:rsidP="0052367C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>Patrick</w:t>
            </w:r>
            <w:r w:rsidR="007F2465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Henry</w:t>
            </w:r>
            <w:r w:rsidR="0052367C" w:rsidRPr="0052367C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</w:t>
            </w:r>
            <w:r w:rsidR="0052367C" w:rsidRPr="0052367C"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>CSP</w:t>
            </w:r>
          </w:p>
        </w:tc>
      </w:tr>
      <w:tr w:rsidR="0052367C" w:rsidRPr="0052367C" w14:paraId="3C7B5F1A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C94F0A4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18E093AE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lang w:val="en-CA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8E345A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52367C" w:rsidRPr="0052367C" w14:paraId="290313D2" w14:textId="77777777" w:rsidTr="00EC536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C2C67" w14:textId="1FEB36AE" w:rsidR="0052367C" w:rsidRPr="0052367C" w:rsidRDefault="00C3171D" w:rsidP="0052367C">
            <w:pPr>
              <w:spacing w:before="120"/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hAnsi="Tw Cen MT"/>
                <w:b/>
                <w:bCs/>
                <w:noProof/>
                <w:color w:val="798C4B" w:themeColor="accent5" w:themeShade="80"/>
              </w:rPr>
              <w:drawing>
                <wp:anchor distT="0" distB="0" distL="114300" distR="114300" simplePos="0" relativeHeight="251662336" behindDoc="0" locked="0" layoutInCell="1" allowOverlap="1" wp14:anchorId="312C4EB3" wp14:editId="59AB2C78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-1378585</wp:posOffset>
                  </wp:positionV>
                  <wp:extent cx="1590580" cy="1655064"/>
                  <wp:effectExtent l="0" t="0" r="0" b="2540"/>
                  <wp:wrapNone/>
                  <wp:docPr id="917175644" name="Picture 34" descr="A person in a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75644" name="Picture 34" descr="A person in a sui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80" cy="165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C4061F4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  <w:p w14:paraId="2CFAB51E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52367C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140104F2" wp14:editId="7E4CDE1E">
                      <wp:simplePos x="0" y="0"/>
                      <wp:positionH relativeFrom="column">
                        <wp:posOffset>1429616</wp:posOffset>
                      </wp:positionH>
                      <wp:positionV relativeFrom="paragraph">
                        <wp:posOffset>109451</wp:posOffset>
                      </wp:positionV>
                      <wp:extent cx="77118" cy="6384174"/>
                      <wp:effectExtent l="0" t="0" r="0" b="0"/>
                      <wp:wrapNone/>
                      <wp:docPr id="290568599" name="Rectangle 290568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384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F14C" id="Rectangle 290568599" o:spid="_x0000_s1026" style="position:absolute;margin-left:112.55pt;margin-top:8.6pt;width:6.05pt;height:502.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r0UAIAAKEEAAAOAAAAZHJzL2Uyb0RvYy54bWysVE1v2zAMvQ/YfxB0Xx1nWdMFdYqgRYYB&#10;RVugHXpWZCkWIIkapcTpfv0o2W3abqdhPsikSPPj8dHnFwdn2V5hNOAbXp9MOFNeQmv8tuE/Htaf&#10;zjiLSfhWWPCq4U8q8ovlxw/nfVioKXRgW4WMgvi46EPDu5TCoqqi7JQT8QSC8mTUgE4kUnFbtSh6&#10;iu5sNZ1MTqsesA0IUsVIt1eDkS9LfK2VTLdaR5WYbTjVlsqJ5dzks1qei8UWReiMHMsQ/1CFE8ZT&#10;0pdQVyIJtkPzRyhnJEIEnU4kuAq0NlKVHqibevKum/tOBFV6IXBieIEp/r+w8mZ/H+6QYOhDXEQS&#10;cxcHjS6/qT52KGA9vYClDolJupzP65qGK8ly+vlsVs9nGczq+HHAmL4pcCwLDUeaRYFI7K9jGlyf&#10;XXKuCNa0a2NtUXC7ubTI9oLmti7PGP2Nm/WsJ9ZN5xOarRTEH21FItGFtuHRbzkTdkvElAlLbg85&#10;Qxl6zn0lYjfkKGEHNjiTiJLWuIafTfIzZrY+V6YKqcYOjphlaQPt0x0yhIFlMci1oSTXIqY7gUQr&#10;KpJWJd3SoS1Q5TBKnHWAv/52n/1p2mTlrCeaUlc/dwIVZ/a7Jx58rWezzOuizL7Mp6Tga8vmtcXv&#10;3CUQojUtZZBFzP7JPosawT3SRq1yVjIJLyn3gN+oXKZhfWgnpVqtihtxOYh07e+DzMEzThneh8Oj&#10;wDDOPxFxbuCZ0mLxjgaDb/7Sw2qXQJvCkSOuxK2s0B4Ulo07mxfttV68jn+W5W8AAAD//wMAUEsD&#10;BBQABgAIAAAAIQBBKM8W4AAAAAsBAAAPAAAAZHJzL2Rvd25yZXYueG1sTI/NbsIwEITvlfoO1iL1&#10;VhyMgCqNgyqkHnKo1AKHHk3sJiHxOrKdH96+y6m97e6MZr/J9rPt2Gh8aBxKWC0TYAZLpxusJJxP&#10;788vwEJUqFXn0Ei4mQD7/PEhU6l2E36Z8RgrRiEYUiWhjrFPOQ9lbawKS9cbJO3Heasirb7i2quJ&#10;wm3HRZJsuVUN0oda9eZQm7I9DlZCWxR2mDflWHx+7K5rP93a0/dByqfF/PYKLJo5/pnhjk/okBPT&#10;xQ2oA+skCLFZkZWEnQBGBrG+Dxc6JEJsgecZ/98h/wUAAP//AwBQSwECLQAUAAYACAAAACEAtoM4&#10;kv4AAADhAQAAEwAAAAAAAAAAAAAAAAAAAAAAW0NvbnRlbnRfVHlwZXNdLnhtbFBLAQItABQABgAI&#10;AAAAIQA4/SH/1gAAAJQBAAALAAAAAAAAAAAAAAAAAC8BAABfcmVscy8ucmVsc1BLAQItABQABgAI&#10;AAAAIQAa/xr0UAIAAKEEAAAOAAAAAAAAAAAAAAAAAC4CAABkcnMvZTJvRG9jLnhtbFBLAQItABQA&#10;BgAIAAAAIQBBKM8W4AAAAAsBAAAPAAAAAAAAAAAAAAAAAKoEAABkcnMvZG93bnJldi54bWxQSwUG&#10;AAAAAAQABADzAAAAtwUAAAAA&#10;" stroked="f" strokeweight="1pt"/>
                  </w:pict>
                </mc:Fallback>
              </mc:AlternateContent>
            </w:r>
          </w:p>
        </w:tc>
      </w:tr>
      <w:tr w:rsidR="0052367C" w:rsidRPr="0052367C" w14:paraId="1D92A46D" w14:textId="77777777" w:rsidTr="00EC5361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761C238C" w14:textId="77777777" w:rsidR="0052367C" w:rsidRPr="0052367C" w:rsidRDefault="0052367C" w:rsidP="0052367C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52367C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52367C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52367C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308C9DE8" w14:textId="77777777" w:rsidR="0052367C" w:rsidRPr="0052367C" w:rsidRDefault="0052367C" w:rsidP="0052367C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52367C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52367C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52367C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</w:tr>
      <w:tr w:rsidR="0052367C" w:rsidRPr="0052367C" w14:paraId="386C6FE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DBAA697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C95C327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26. </w:t>
            </w:r>
          </w:p>
        </w:tc>
      </w:tr>
      <w:tr w:rsidR="0052367C" w:rsidRPr="0052367C" w14:paraId="6F1E84B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0DEEB9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88C0813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27. </w:t>
            </w:r>
          </w:p>
        </w:tc>
      </w:tr>
      <w:tr w:rsidR="0052367C" w:rsidRPr="0052367C" w14:paraId="13A095B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D622B9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FEB633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28. </w:t>
            </w:r>
          </w:p>
        </w:tc>
      </w:tr>
      <w:tr w:rsidR="0052367C" w:rsidRPr="0052367C" w14:paraId="75A4559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9BCAD6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C1248E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29. </w:t>
            </w:r>
          </w:p>
        </w:tc>
      </w:tr>
      <w:tr w:rsidR="0052367C" w:rsidRPr="0052367C" w14:paraId="7EEB7C8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7500D6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FADF060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30. </w:t>
            </w:r>
          </w:p>
        </w:tc>
      </w:tr>
      <w:tr w:rsidR="0052367C" w:rsidRPr="0052367C" w14:paraId="0100219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14FF04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880A4D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31. </w:t>
            </w:r>
          </w:p>
        </w:tc>
      </w:tr>
      <w:tr w:rsidR="0052367C" w:rsidRPr="0052367C" w14:paraId="31C01F6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D163E40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5F229F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32. </w:t>
            </w:r>
          </w:p>
        </w:tc>
      </w:tr>
      <w:tr w:rsidR="0052367C" w:rsidRPr="0052367C" w14:paraId="6997521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282877E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94C005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33. </w:t>
            </w:r>
          </w:p>
        </w:tc>
      </w:tr>
      <w:tr w:rsidR="0052367C" w:rsidRPr="0052367C" w14:paraId="1C89976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D3500C3" w14:textId="77777777" w:rsidR="0052367C" w:rsidRPr="0052367C" w:rsidRDefault="0052367C" w:rsidP="0052367C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56B32D3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34. </w:t>
            </w:r>
          </w:p>
        </w:tc>
      </w:tr>
      <w:tr w:rsidR="0052367C" w:rsidRPr="0052367C" w14:paraId="598B7A0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822095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C28EFFC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35. </w:t>
            </w:r>
          </w:p>
        </w:tc>
      </w:tr>
      <w:tr w:rsidR="0052367C" w:rsidRPr="0052367C" w14:paraId="74C12FB0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D626F4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A13D7F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36. </w:t>
            </w:r>
          </w:p>
        </w:tc>
      </w:tr>
      <w:tr w:rsidR="0052367C" w:rsidRPr="0052367C" w14:paraId="70EE8F9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24F6B33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BD04B89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37. </w:t>
            </w:r>
          </w:p>
        </w:tc>
      </w:tr>
      <w:tr w:rsidR="0052367C" w:rsidRPr="0052367C" w14:paraId="3C3C007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B07CFB4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5B7EE41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38. </w:t>
            </w:r>
          </w:p>
        </w:tc>
      </w:tr>
      <w:tr w:rsidR="0052367C" w:rsidRPr="0052367C" w14:paraId="39E5EBC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EBA32F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EE031DE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39. </w:t>
            </w:r>
          </w:p>
        </w:tc>
      </w:tr>
      <w:tr w:rsidR="0052367C" w:rsidRPr="0052367C" w14:paraId="18DCBDD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4936B91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926294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40. </w:t>
            </w:r>
          </w:p>
        </w:tc>
      </w:tr>
      <w:tr w:rsidR="0052367C" w:rsidRPr="0052367C" w14:paraId="02E0981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C3839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DB5CF5B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41. </w:t>
            </w:r>
          </w:p>
        </w:tc>
      </w:tr>
      <w:tr w:rsidR="0052367C" w:rsidRPr="0052367C" w14:paraId="17C2D19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D36C559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93DED3B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42. </w:t>
            </w:r>
          </w:p>
        </w:tc>
      </w:tr>
      <w:tr w:rsidR="0052367C" w:rsidRPr="0052367C" w14:paraId="3DEA92D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F0646E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C49951F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43. </w:t>
            </w:r>
          </w:p>
        </w:tc>
      </w:tr>
      <w:tr w:rsidR="0052367C" w:rsidRPr="0052367C" w14:paraId="3E81383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B100E01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1F63CA4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44. </w:t>
            </w:r>
          </w:p>
        </w:tc>
      </w:tr>
      <w:tr w:rsidR="0052367C" w:rsidRPr="0052367C" w14:paraId="25FAEF8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E56919C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1D02A2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45. </w:t>
            </w:r>
          </w:p>
        </w:tc>
      </w:tr>
      <w:tr w:rsidR="0052367C" w:rsidRPr="0052367C" w14:paraId="2FAFE16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6C3A606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C4EC74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46. </w:t>
            </w:r>
          </w:p>
        </w:tc>
      </w:tr>
      <w:tr w:rsidR="0052367C" w:rsidRPr="0052367C" w14:paraId="057FDE7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7F0C9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38D0EDB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47. </w:t>
            </w:r>
          </w:p>
        </w:tc>
      </w:tr>
      <w:tr w:rsidR="0052367C" w:rsidRPr="0052367C" w14:paraId="5DC5AB2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58685A0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4C11168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48. </w:t>
            </w:r>
          </w:p>
        </w:tc>
      </w:tr>
      <w:tr w:rsidR="0052367C" w:rsidRPr="0052367C" w14:paraId="18474A0C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43F859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19B2780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49. </w:t>
            </w:r>
          </w:p>
        </w:tc>
      </w:tr>
      <w:tr w:rsidR="0052367C" w:rsidRPr="0052367C" w14:paraId="7A261E2C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F07219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55E45B" w14:textId="77777777" w:rsidR="0052367C" w:rsidRPr="0052367C" w:rsidRDefault="0052367C" w:rsidP="0052367C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52367C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50. </w:t>
            </w:r>
          </w:p>
        </w:tc>
      </w:tr>
    </w:tbl>
    <w:p w14:paraId="2E8D98AB" w14:textId="082DBE24" w:rsidR="00CE038C" w:rsidRPr="00085443" w:rsidRDefault="00CE038C" w:rsidP="00085443"/>
    <w:sectPr w:rsidR="00CE038C" w:rsidRPr="00085443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E6441" w14:textId="77777777" w:rsidR="006928A2" w:rsidRDefault="006928A2" w:rsidP="004F5DD9">
      <w:r>
        <w:separator/>
      </w:r>
    </w:p>
  </w:endnote>
  <w:endnote w:type="continuationSeparator" w:id="0">
    <w:p w14:paraId="18F32B4C" w14:textId="77777777" w:rsidR="006928A2" w:rsidRDefault="006928A2" w:rsidP="004F5DD9">
      <w:r>
        <w:continuationSeparator/>
      </w:r>
    </w:p>
  </w:endnote>
  <w:endnote w:type="continuationNotice" w:id="1">
    <w:p w14:paraId="3C41B4FF" w14:textId="77777777" w:rsidR="006928A2" w:rsidRDefault="00692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B0CA" w14:textId="77777777" w:rsidR="006928A2" w:rsidRDefault="006928A2" w:rsidP="004F5DD9">
      <w:r>
        <w:separator/>
      </w:r>
    </w:p>
  </w:footnote>
  <w:footnote w:type="continuationSeparator" w:id="0">
    <w:p w14:paraId="7B45E546" w14:textId="77777777" w:rsidR="006928A2" w:rsidRDefault="006928A2" w:rsidP="004F5DD9">
      <w:r>
        <w:continuationSeparator/>
      </w:r>
    </w:p>
  </w:footnote>
  <w:footnote w:type="continuationNotice" w:id="1">
    <w:p w14:paraId="2AF173D9" w14:textId="77777777" w:rsidR="006928A2" w:rsidRDefault="00692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26185F21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E155F0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5F09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85443"/>
    <w:rsid w:val="0009089B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3EFE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45308"/>
    <w:rsid w:val="00245A35"/>
    <w:rsid w:val="00245EA7"/>
    <w:rsid w:val="00252832"/>
    <w:rsid w:val="00254BB3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E6BD6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4051EF"/>
    <w:rsid w:val="004051F4"/>
    <w:rsid w:val="00410A65"/>
    <w:rsid w:val="004177E2"/>
    <w:rsid w:val="004210DE"/>
    <w:rsid w:val="00430ED9"/>
    <w:rsid w:val="00431B52"/>
    <w:rsid w:val="00431C90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60CEF"/>
    <w:rsid w:val="006639B4"/>
    <w:rsid w:val="00672456"/>
    <w:rsid w:val="0067293F"/>
    <w:rsid w:val="0067461C"/>
    <w:rsid w:val="00681018"/>
    <w:rsid w:val="00681632"/>
    <w:rsid w:val="00685573"/>
    <w:rsid w:val="006928A2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41F67"/>
    <w:rsid w:val="007560C5"/>
    <w:rsid w:val="00757D1D"/>
    <w:rsid w:val="00764F38"/>
    <w:rsid w:val="00765F44"/>
    <w:rsid w:val="00767439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5841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E7768"/>
    <w:rsid w:val="007F2465"/>
    <w:rsid w:val="007F3066"/>
    <w:rsid w:val="00800232"/>
    <w:rsid w:val="008005EF"/>
    <w:rsid w:val="008010B6"/>
    <w:rsid w:val="008044BE"/>
    <w:rsid w:val="0080480B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6B00"/>
    <w:rsid w:val="008972CE"/>
    <w:rsid w:val="008A43DE"/>
    <w:rsid w:val="008A739B"/>
    <w:rsid w:val="008B4174"/>
    <w:rsid w:val="008B50B4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8F7315"/>
    <w:rsid w:val="00907BBE"/>
    <w:rsid w:val="00910A56"/>
    <w:rsid w:val="0091118C"/>
    <w:rsid w:val="009129F6"/>
    <w:rsid w:val="00913D5C"/>
    <w:rsid w:val="009157FA"/>
    <w:rsid w:val="00921EF7"/>
    <w:rsid w:val="00922553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20BD"/>
    <w:rsid w:val="00983E57"/>
    <w:rsid w:val="00985F19"/>
    <w:rsid w:val="00993ECF"/>
    <w:rsid w:val="00996B8A"/>
    <w:rsid w:val="009978D1"/>
    <w:rsid w:val="009A3654"/>
    <w:rsid w:val="009A6A17"/>
    <w:rsid w:val="009A6E8D"/>
    <w:rsid w:val="009B6441"/>
    <w:rsid w:val="009C3FC8"/>
    <w:rsid w:val="009C78B4"/>
    <w:rsid w:val="009E165A"/>
    <w:rsid w:val="009E1BFF"/>
    <w:rsid w:val="009E1ECB"/>
    <w:rsid w:val="009F52D7"/>
    <w:rsid w:val="009F56CD"/>
    <w:rsid w:val="009F66CA"/>
    <w:rsid w:val="00A119D7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F51"/>
    <w:rsid w:val="00B21848"/>
    <w:rsid w:val="00B23AB3"/>
    <w:rsid w:val="00B24815"/>
    <w:rsid w:val="00B25EAB"/>
    <w:rsid w:val="00B265F8"/>
    <w:rsid w:val="00B324D4"/>
    <w:rsid w:val="00B326A8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DC"/>
    <w:rsid w:val="00B8554E"/>
    <w:rsid w:val="00B85EA1"/>
    <w:rsid w:val="00B875BA"/>
    <w:rsid w:val="00B92642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44D8B"/>
    <w:rsid w:val="00D45497"/>
    <w:rsid w:val="00D4670B"/>
    <w:rsid w:val="00D51CB7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6DCC"/>
    <w:rsid w:val="00DA4BD2"/>
    <w:rsid w:val="00DA6460"/>
    <w:rsid w:val="00DB3910"/>
    <w:rsid w:val="00DB6F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5F0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30F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customXml/itemProps3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Sara Morris</cp:lastModifiedBy>
  <cp:revision>3</cp:revision>
  <cp:lastPrinted>2024-09-12T00:58:00Z</cp:lastPrinted>
  <dcterms:created xsi:type="dcterms:W3CDTF">2024-09-18T16:21:00Z</dcterms:created>
  <dcterms:modified xsi:type="dcterms:W3CDTF">2024-09-18T16:25:00Z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